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8" w:rsidRPr="00DD1C4E" w:rsidRDefault="00482096" w:rsidP="00DB0B51">
      <w:pPr>
        <w:pStyle w:val="a3"/>
        <w:tabs>
          <w:tab w:val="left" w:pos="4253"/>
        </w:tabs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7279005" cy="4678045"/>
                <wp:effectExtent l="0" t="0" r="17145" b="8255"/>
                <wp:docPr id="36" name="Поло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4445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08915"/>
                            <a:ext cx="48996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Обсуждено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                                         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Утверждаю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874895" y="208915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413385"/>
                            <a:ext cx="581533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 w:rsidRPr="00482096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а педсовете                              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                              д</w:t>
                              </w:r>
                              <w:r w:rsidRPr="00482096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иректор МКОУ СОШ № 7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617855"/>
                            <a:ext cx="13836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января2017 г.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47495" y="617855"/>
                            <a:ext cx="1174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г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.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475990" y="617855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19805" y="617855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563620" y="617855"/>
                            <a:ext cx="18167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Т.В.Скоморощенкова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374005" y="617855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82169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519680" y="821690"/>
                            <a:ext cx="28949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«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»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января 2017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г.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43880" y="82169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33920" y="82169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026160"/>
                            <a:ext cx="163385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Обсуждено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общем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68780" y="102616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1230630"/>
                            <a:ext cx="18573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одительском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собрании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784475" y="123063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1436370"/>
                            <a:ext cx="142811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января 2017 г.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71600" y="143637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503680" y="1436370"/>
                            <a:ext cx="1174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г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20520" y="143637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164084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184531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2049780"/>
                            <a:ext cx="450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45360" y="2261870"/>
                            <a:ext cx="142621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Положение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733800" y="2261870"/>
                            <a:ext cx="704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6840" y="2583180"/>
                            <a:ext cx="570738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об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организации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образовательного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процесса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в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8165" y="2905125"/>
                            <a:ext cx="481774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условиях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отмены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занятий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причине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09600" y="3227070"/>
                            <a:ext cx="471487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морозов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карантина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других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причин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8260" y="3547110"/>
                            <a:ext cx="584454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 w:rsidRPr="00482096"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</w:rPr>
                                <w:t xml:space="preserve">техногенного характера в МКОУ СОШ № 7 г.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498090" y="3869055"/>
                            <a:ext cx="91948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>Сегежа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480435" y="3869055"/>
                            <a:ext cx="704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954655" y="4191000"/>
                            <a:ext cx="7048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b/>
                                  <w:bCs/>
                                  <w:color w:val="000000"/>
                                  <w:sz w:val="44"/>
                                  <w:szCs w:val="4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450278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2096" w:rsidRDefault="00482096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6" o:spid="_x0000_s1026" editas="canvas" style="width:573.15pt;height:368.35pt;mso-position-horizontal-relative:char;mso-position-vertical-relative:line" coordsize="72790,46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f5AQgAAOKQAAAOAAAAZHJzL2Uyb0RvYy54bWzsnX+PmzYYx/+ftPeA+D8N/gGYqLmqvVym&#10;Sd1WrdsL4Ai5oCUQAb1cN+2977EBc+F81bTunEp+TmpKAiEG2x+eH1/br988HPbefV43RVUuffIq&#10;8L28zKpNUd4t/d9/W8+E7zVtWm7SfVXmS/9z3vhvrr7/7vXpuMhptav2m7z24CRlszgdl/6ubY+L&#10;+bzJdvkhbV5Vx7yEnduqPqQtvK3v5ps6PcHZD/s5DYJofqrqzbGusrxp4NNVt9O/UuffbvOs/WW7&#10;bfLW2y99KFurXmv1eitf51ev08VdnR53RdYXI/0PpTikRQk/qk+1StvU+1QXT051KLK6aqpt+yqr&#10;DvNquy2yXF0DXA0JJldznZb3aaMuJoO7MxQQtv7H897eyXKX1brY7+FuzOHsC/mZ/P8E9ZPL3fvy&#10;/KDuE3Vsf8zpCBXYHHVVNl9XxI+79JirK28W2c/3H2qv2ED78r0yPUAz+hUqNi3v9rkXySqUPw5H&#10;fTx+qGU5m+P7Kvuj8crqegdH5W/rujrt8nQDhSLyeCj4oy/INw181bs9/VRt4Ozpp7ZStfmwrQ/y&#10;hFBP3oNqNJ+XPuc87NpN/tB6GXzOw0CEvpfBThKHNFLNap4uhq8f66b9Ia8OntxY+jUUXp0+vX/f&#10;tLI46WI45Ow2P3ff0wX8MnxVHizLoBraX0mQ3IgbwWecRjczHqxWs7fraz6L1lCoFVtdX6/I3/J3&#10;CV/sis0mL2WVD42e8H9XYX3365qrbvZNtS828nSySE19d3u9r737FDrdWv2pmw57xsPm58VQNwGu&#10;ZXJJhPLgHU1m60jEM77m4SyJAzELSPIuiQKe8NX6/JLeF2X+9ZfknZZ+EtJQ1dKjQk+uLVB/T68t&#10;XRyKFrC2Lw5LX+iD0oVsgzflBqo8XbRpse+2H90KWfzxVkC7GCpatVjZSLvG3j7cPvTt/rbafIa2&#10;W1fQsoBwwGLY2FX1n753Aq4t/RLA63v7H0to/RKBw0Y9bNwOG2mZwReXfut73eZ1q1CpKvX4FnrF&#10;ulDtVfaY7nf7vgQ9vyvYiyOAPkVALGvgrEe/NAJoIBIyhYBIkgi6vsIADTiPEQOIgZfHQP9gdJMG&#10;7CkNhEUacBFzkcCjH578RiagYTA+8ScPTzQMXsowUESgQzdwzD7gT4mQDLfCnotAGAOPQNl50kCX&#10;TkIoSMgY2gfoJoyekg03QdGADV3AMRrAo3kaMCDKLLfqLkQkFuEEB4QJFkV91ADdBTQOICRgDQfc&#10;URxEBhyogKAlHJCQx7z3F4xQIDGPkQloIlzARFDPpzGw50xAMTYwQTtPFjwGBj0+ScAvgBiCiQmY&#10;XHg+AI8xhBeNIejcmmNeA+Ssn3gN2oOygYSQJCLowoqIBJXux3yjFDDo3g6ZwTMqWvMcdK7NMSQk&#10;BiRoL8oKEiIW0eetBCJIFDN0HdB1uIDroFNujkEBQolPDQXtR1mgQshiHqChoER0KEwa1RbfgKGg&#10;k26uMcGgUSTakbLAhM5GEJREEFQ4y0BiJOHMZkaZor2Ew5h0cw0HBr0i0U6UBRxQiCVE4nkoUJHw&#10;BPOQo9WMWLCIBZ18cw0LBuEi0W6UBSyEEWfiC1hAWwFthQuFGInOvrkGBYN2kWg/ygIUYspY0gcZ&#10;0YHAvMMwhusbCCcQnX9zDQoQ058mI6GL2h7xRAIakW5gYzfmUEqaSSRlzph0wKTD6D5Zy0QSnX5z&#10;jQgGFSPVjpQFM4FEMBq39x2MXEDnAZ2HSzkPOv3mGhUMOkaqPSkLVOhCjISyIIJRTmeJByLCmKGu&#10;eXxIYozRYoxRJ99cI4JBxki1G2WBCDQWMAtCJ2M0cgHtBLQTLmUn6Byca1QwKBmpdqUsUKG3EziL&#10;WDdDyqN4AqeCwLwqOIUKzqQ0TCZlL56g02+OEUEG/J9EGLUbZYEIhMUQWvwCF9BOQDvhUnaCzr+5&#10;RgWDjpFqV8oGFcKADcIlYrQWcLA0YuFCWBgzcK5hwaBnpNqXsoEFGAUV9hoFIxbQWEAqXIoKOgvn&#10;GhUMckaq/SkLVOidh4gHgk+SD8gD5MGleKDzb67xwKBkpNqTsscDwUPWDT0Zg4zIA+TBpXigs2+u&#10;8cAgYuxEApYmXuvsA5hmMZHCpTNxAvIAeXApHui8m2s8MEgYmXaeLNgHlIJlIBdrkBO3g7JZGFKR&#10;EZXzO8hFXRglvRmBi7rgoi4vuqhLN3e7zr65xgWDiJFpJ8oCF1gMIxr6VKSRC3HAcaknFDI+Wu3K&#10;mkBhzL65RgWDkJFpV8oCFQiJZFhRGQuhYGTqQoRxEAM20FgYRDuob7anbx6zb65hwaBkZNqjsoCF&#10;EJZ0kTOnSB8iCUIC6wWeRxYEiWNYKxJ9CJQzDmS0Zy3o9JtjWJBLLE3ljDAxqr0B01EAS5N21gKj&#10;FEyDacAxJrBuHGIBR02PfpQ9LOgsnGtYMOgZmU09IxdyYWhpLDBYBYZM05IhjJUKpZOBAUdcRbq3&#10;l6xRYczFuUYFg5yR2ZQzUg4rPfSrvzABU7ZO14lLSMIxtDA+KTG0YC+0MKbkXMOCQc/ItENlIbTA&#10;oM9zuZyDNBdMWMA8BKoWLqRaGBNyrlHBoGpk2p+yQAWahDyS860BFThJCMzLdx5xRCogFS5FBZ2Q&#10;c40K0B+n8cZuDIJVbSPIGGG+lUkGggm9JhSJQxl/gDAoaphQw/TyGqYxE/ft8GB+OmYL+Kf6wF2d&#10;HndFtkrb9PF72D4dFzmtdtV+k9dX/wAAAP//AwBQSwMEFAAGAAgAAAAhALzY7ADdAAAABgEAAA8A&#10;AABkcnMvZG93bnJldi54bWxMj0FLw0AQhe+C/2EZwZvd1EoqMZtSpNqDB2ktep1mxyQ2Oxuymzb+&#10;e6de9PJgeMN738sXo2vVkfrQeDYwnSSgiEtvG64M7N6ebu5BhYhssfVMBr4pwKK4vMgxs/7EGzpu&#10;Y6UkhEOGBuoYu0zrUNbkMEx8Ryzep+8dRjn7StseTxLuWn2bJKl22LA01NjRY03lYTs4KdnE1zJ5&#10;ftdf6Xr9MeyWqxW+HIy5vhqXD6AijfHvGc74gg6FMO39wDao1oAMib969qZ36QzU3sB8ls5BF7n+&#10;j1/8AAAA//8DAFBLAQItABQABgAIAAAAIQC2gziS/gAAAOEBAAATAAAAAAAAAAAAAAAAAAAAAABb&#10;Q29udGVudF9UeXBlc10ueG1sUEsBAi0AFAAGAAgAAAAhADj9If/WAAAAlAEAAAsAAAAAAAAAAAAA&#10;AAAALwEAAF9yZWxzLy5yZWxzUEsBAi0AFAAGAAgAAAAhALped/kBCAAA4pAAAA4AAAAAAAAAAAAA&#10;AAAALgIAAGRycy9lMm9Eb2MueG1sUEsBAi0AFAAGAAgAAAAhALzY7ADdAAAABgEAAA8AAAAAAAAA&#10;AAAAAAAAWwoAAGRycy9kb3ducmV2LnhtbFBLBQYAAAAABAAEAPMAAABl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2790;height:46780;visibility:visible;mso-wrap-style:square">
                  <v:fill o:detectmouseclick="t"/>
                  <v:path o:connecttype="none"/>
                </v:shape>
                <v:rect id="Rectangle 6" o:spid="_x0000_s1028" style="position:absolute;top:44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9" style="position:absolute;top:2089;width:48996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Обсуждено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                                            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Утверждаю</w:t>
                        </w:r>
                        <w:proofErr w:type="spellEnd"/>
                      </w:p>
                    </w:txbxContent>
                  </v:textbox>
                </v:rect>
                <v:rect id="Rectangle 8" o:spid="_x0000_s1030" style="position:absolute;left:48748;top:2089;width:4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top:4133;width:5815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н</w:t>
                        </w:r>
                        <w:r w:rsidRPr="00482096">
                          <w:rPr>
                            <w:color w:val="000000"/>
                            <w:sz w:val="28"/>
                            <w:szCs w:val="28"/>
                          </w:rPr>
                          <w:t xml:space="preserve">а педсовете                        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                               д</w:t>
                        </w:r>
                        <w:r w:rsidRPr="00482096">
                          <w:rPr>
                            <w:color w:val="000000"/>
                            <w:sz w:val="28"/>
                            <w:szCs w:val="28"/>
                          </w:rPr>
                          <w:t xml:space="preserve">иректор МКОУ СОШ № 7 </w:t>
                        </w:r>
                      </w:p>
                    </w:txbxContent>
                  </v:textbox>
                </v:rect>
                <v:rect id="Rectangle 10" o:spid="_x0000_s1032" style="position:absolute;top:6178;width:13836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»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января2017 г.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1" o:spid="_x0000_s1033" style="position:absolute;left:15474;top:6178;width:1175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г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.                                         </w:t>
                        </w:r>
                      </w:p>
                    </w:txbxContent>
                  </v:textbox>
                </v:rect>
                <v:rect id="Rectangle 12" o:spid="_x0000_s1034" style="position:absolute;left:34759;top:6178;width:4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5" style="position:absolute;left:35198;top:6178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6" style="position:absolute;left:35636;top:6178;width:18167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Т.В.Скоморощенкова</w:t>
                        </w:r>
                        <w:proofErr w:type="spellEnd"/>
                      </w:p>
                    </w:txbxContent>
                  </v:textbox>
                </v:rect>
                <v:rect id="Rectangle 15" o:spid="_x0000_s1037" style="position:absolute;left:53740;top:6178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top:8216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                               </w:t>
                        </w:r>
                      </w:p>
                    </w:txbxContent>
                  </v:textbox>
                </v:rect>
                <v:rect id="Rectangle 17" o:spid="_x0000_s1039" style="position:absolute;left:25196;top:8216;width:28950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  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«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30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»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января 2017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г.</w:t>
                        </w:r>
                        <w:proofErr w:type="gramEnd"/>
                      </w:p>
                    </w:txbxContent>
                  </v:textbox>
                </v:rect>
                <v:rect id="Rectangle 18" o:spid="_x0000_s1040" style="position:absolute;left:56438;top:8216;width:4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          </w:t>
                        </w:r>
                      </w:p>
                    </w:txbxContent>
                  </v:textbox>
                </v:rect>
                <v:rect id="Rectangle 19" o:spid="_x0000_s1041" style="position:absolute;left:72339;top:8216;width:4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2" style="position:absolute;top:10261;width:16338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Обсуждено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общем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16687;top:10261;width:4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4" style="position:absolute;top:12306;width:18573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р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одительском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собрании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23" o:spid="_x0000_s1045" style="position:absolute;left:27844;top:12306;width:4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6" style="position:absolute;top:14363;width:14281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482096" w:rsidRDefault="00482096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30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»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января 2017 г.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5" o:spid="_x0000_s1047" style="position:absolute;left:13716;top:14363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6" o:spid="_x0000_s1048" style="position:absolute;left:15036;top:14363;width:1175;height:20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г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7" o:spid="_x0000_s1049" style="position:absolute;left:16205;top:14363;width:4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top:16408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1" style="position:absolute;top:18453;width:450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top:20497;width:45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22453;top:22618;width:14262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Положение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37338;top:22618;width:704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1168;top:25831;width:57074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об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организации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образовательного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процесса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в </w:t>
                        </w:r>
                      </w:p>
                    </w:txbxContent>
                  </v:textbox>
                </v:rect>
                <v:rect id="Rectangle 34" o:spid="_x0000_s1056" style="position:absolute;left:5581;top:29051;width:48178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условиях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отмены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занятий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по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причине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6096;top:32270;width:47148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морозов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карантина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других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причин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482;top:35471;width:58446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r w:rsidRPr="00482096"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</w:rPr>
                          <w:t xml:space="preserve">техногенного характера в МКОУ СОШ № 7 г. </w:t>
                        </w:r>
                      </w:p>
                    </w:txbxContent>
                  </v:textbox>
                </v:rect>
                <v:rect id="Rectangle 37" o:spid="_x0000_s1059" style="position:absolute;left:24980;top:38690;width:9195;height:321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>Сегежа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0" style="position:absolute;left:34804;top:38690;width:705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1" style="position:absolute;left:29546;top:41910;width:70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b/>
                            <w:bCs/>
                            <w:color w:val="000000"/>
                            <w:sz w:val="44"/>
                            <w:szCs w:val="4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2" style="position:absolute;top:45027;width:387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482096" w:rsidRDefault="00482096">
                        <w:r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DD1C4E" w:rsidRDefault="00DD1C4E" w:rsidP="00E0226F">
      <w:pPr>
        <w:pStyle w:val="a3"/>
        <w:jc w:val="center"/>
        <w:rPr>
          <w:b/>
          <w:bCs/>
          <w:sz w:val="28"/>
          <w:szCs w:val="28"/>
        </w:rPr>
      </w:pPr>
    </w:p>
    <w:p w:rsidR="00661538" w:rsidRDefault="00661538" w:rsidP="00DD1C4E">
      <w:pPr>
        <w:pStyle w:val="a3"/>
        <w:rPr>
          <w:b/>
          <w:bCs/>
          <w:sz w:val="28"/>
          <w:szCs w:val="28"/>
        </w:rPr>
      </w:pPr>
    </w:p>
    <w:p w:rsidR="00661538" w:rsidRDefault="00661538" w:rsidP="00717FBC">
      <w:pPr>
        <w:pStyle w:val="a3"/>
        <w:rPr>
          <w:b/>
          <w:bCs/>
          <w:sz w:val="28"/>
          <w:szCs w:val="28"/>
        </w:rPr>
      </w:pPr>
    </w:p>
    <w:p w:rsidR="00E0226F" w:rsidRPr="009975E1" w:rsidRDefault="00E0226F" w:rsidP="00E0226F">
      <w:pPr>
        <w:pStyle w:val="a3"/>
        <w:jc w:val="center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lastRenderedPageBreak/>
        <w:t>ПОЛОЖЕНИЕ</w:t>
      </w:r>
    </w:p>
    <w:p w:rsidR="00E0226F" w:rsidRPr="009975E1" w:rsidRDefault="00E0226F" w:rsidP="00E0226F">
      <w:pPr>
        <w:pStyle w:val="a3"/>
        <w:jc w:val="center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>об организации образовательного процесса</w:t>
      </w:r>
      <w:r w:rsidR="009975E1" w:rsidRPr="009975E1">
        <w:rPr>
          <w:b/>
          <w:bCs/>
          <w:sz w:val="28"/>
          <w:szCs w:val="28"/>
        </w:rPr>
        <w:t xml:space="preserve"> </w:t>
      </w:r>
      <w:r w:rsidRPr="009975E1">
        <w:rPr>
          <w:b/>
          <w:bCs/>
          <w:sz w:val="28"/>
          <w:szCs w:val="28"/>
        </w:rPr>
        <w:t xml:space="preserve">в условиях отмены занятий по причине морозов, карантина и других причин техногенного характера </w:t>
      </w:r>
      <w:r w:rsidR="00661538">
        <w:rPr>
          <w:b/>
          <w:bCs/>
          <w:sz w:val="28"/>
          <w:szCs w:val="28"/>
        </w:rPr>
        <w:t xml:space="preserve">в МКОУ СОШ № </w:t>
      </w:r>
      <w:smartTag w:uri="urn:schemas-microsoft-com:office:smarttags" w:element="metricconverter">
        <w:smartTagPr>
          <w:attr w:name="ProductID" w:val="7 г"/>
        </w:smartTagPr>
        <w:r w:rsidR="00661538">
          <w:rPr>
            <w:b/>
            <w:bCs/>
            <w:sz w:val="28"/>
            <w:szCs w:val="28"/>
          </w:rPr>
          <w:t>7 г</w:t>
        </w:r>
      </w:smartTag>
      <w:proofErr w:type="gramStart"/>
      <w:r w:rsidR="00661538">
        <w:rPr>
          <w:b/>
          <w:bCs/>
          <w:sz w:val="28"/>
          <w:szCs w:val="28"/>
        </w:rPr>
        <w:t>.С</w:t>
      </w:r>
      <w:proofErr w:type="gramEnd"/>
      <w:r w:rsidR="00661538">
        <w:rPr>
          <w:b/>
          <w:bCs/>
          <w:sz w:val="28"/>
          <w:szCs w:val="28"/>
        </w:rPr>
        <w:t>егежа</w:t>
      </w:r>
    </w:p>
    <w:p w:rsidR="00E0226F" w:rsidRPr="009975E1" w:rsidRDefault="00E0226F" w:rsidP="008333DA">
      <w:pPr>
        <w:pStyle w:val="a3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>1. Общие положения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1.1. Порядок регулирует организацию деятельности Школы в актированные дни, в которые возможно непосещение учебных занятий </w:t>
      </w:r>
      <w:proofErr w:type="gramStart"/>
      <w:r w:rsidRPr="009975E1">
        <w:rPr>
          <w:sz w:val="28"/>
          <w:szCs w:val="28"/>
        </w:rPr>
        <w:t>обучающимися</w:t>
      </w:r>
      <w:proofErr w:type="gramEnd"/>
      <w:r w:rsidRPr="009975E1">
        <w:rPr>
          <w:sz w:val="28"/>
          <w:szCs w:val="28"/>
        </w:rPr>
        <w:t xml:space="preserve"> школы по неблагоприятным погодным условиям, карантинные дни, дни в которые происходит отмена занятий по причинам аварий в системах жизнеобеспечения здания школы и других.</w:t>
      </w:r>
    </w:p>
    <w:p w:rsidR="00E0226F" w:rsidRPr="009975E1" w:rsidRDefault="00E0226F" w:rsidP="009975E1">
      <w:pPr>
        <w:spacing w:before="100" w:beforeAutospacing="1" w:after="100" w:afterAutospacing="1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Настоящий Порядок разработан на основании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975E1">
          <w:rPr>
            <w:sz w:val="28"/>
            <w:szCs w:val="28"/>
          </w:rPr>
          <w:t>2012 г</w:t>
        </w:r>
      </w:smartTag>
      <w:r w:rsidRPr="009975E1">
        <w:rPr>
          <w:sz w:val="28"/>
          <w:szCs w:val="28"/>
        </w:rPr>
        <w:t>. № 273-ФЗ "Об образовании в Российской Федерации", Трудового кодекса РФ, санитарно-эпидемиологических правил и нормативов (СанПиН 2.4.2.-2821-10).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1.3. </w:t>
      </w:r>
      <w:r w:rsidR="009975E1">
        <w:rPr>
          <w:sz w:val="28"/>
          <w:szCs w:val="28"/>
        </w:rPr>
        <w:t xml:space="preserve">Данный </w:t>
      </w:r>
      <w:r w:rsidRPr="009975E1">
        <w:rPr>
          <w:sz w:val="28"/>
          <w:szCs w:val="28"/>
        </w:rPr>
        <w:t>Порядок разработан с целью установления единых подходов к деятельности школы в актированные дни, обеспечения в полном объеме реализации образовательных программ, а также сохранения здоровья обучающихся.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 xml:space="preserve">2. Организация образовательной деятельности в актированные дни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2.1. В актированный день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2.2. Для обучающихся, пришедших на занятия в актированный день, учебные и внеурочные занятия проводятся в полном объеме в соответствии с расписанием занятий, утвержденным директором школы.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>3. Функции администрации Школы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3.1. Директор</w:t>
      </w:r>
      <w:r w:rsidRPr="009975E1">
        <w:rPr>
          <w:b/>
          <w:bCs/>
          <w:sz w:val="28"/>
          <w:szCs w:val="28"/>
        </w:rPr>
        <w:t xml:space="preserve"> </w:t>
      </w:r>
      <w:r w:rsidRPr="009975E1">
        <w:rPr>
          <w:sz w:val="28"/>
          <w:szCs w:val="28"/>
        </w:rPr>
        <w:t>школы в актированный день: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3.1.1. издает приказ об организации работы Школы в конкретный актированный день;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3.1.2. контролирует соблюдение работниками школы режима работы;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lastRenderedPageBreak/>
        <w:t xml:space="preserve">3.1.3. осуществляет </w:t>
      </w:r>
      <w:proofErr w:type="gramStart"/>
      <w:r w:rsidRPr="009975E1">
        <w:rPr>
          <w:sz w:val="28"/>
          <w:szCs w:val="28"/>
        </w:rPr>
        <w:t>контроль за</w:t>
      </w:r>
      <w:proofErr w:type="gramEnd"/>
      <w:r w:rsidRPr="009975E1">
        <w:rPr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sz w:val="28"/>
          <w:szCs w:val="28"/>
        </w:rPr>
        <w:t>3.2. Заместители директора</w:t>
      </w:r>
      <w:proofErr w:type="gramStart"/>
      <w:r w:rsidRPr="009975E1">
        <w:rPr>
          <w:sz w:val="28"/>
          <w:szCs w:val="28"/>
        </w:rPr>
        <w:t xml:space="preserve"> :</w:t>
      </w:r>
      <w:proofErr w:type="gramEnd"/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3.2.1. осуществляют информирование всех участников образовательных отношений (педагогов, обучающихся, родителей (законных представителей) и иных работников) Школы об организации работы школы в актированные дни;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3.2.2. размещают на сайте Школы информацию о режиме отмены занятий в общеобразовательных учреждениях города в связи с низкой температурой воздуха внешней среды;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3.2.3. организуют учет обучающихся, пришедших в школу в актированные дни;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proofErr w:type="gramStart"/>
      <w:r w:rsidRPr="009975E1">
        <w:rPr>
          <w:sz w:val="28"/>
          <w:szCs w:val="28"/>
        </w:rPr>
        <w:t>3.2.4. обеспечивают разработку мероприятий, направленных на обеспечение выполнения в полном объеме образовательных программ обучающимися, в том числе не пришедшими на занятия в актированный день; определяет совместно с педагогами систему организации учебной деятельности обучающихся в актированные дни: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  <w:proofErr w:type="gramEnd"/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3.2.5. осуществляют </w:t>
      </w:r>
      <w:proofErr w:type="gramStart"/>
      <w:r w:rsidRPr="009975E1">
        <w:rPr>
          <w:sz w:val="28"/>
          <w:szCs w:val="28"/>
        </w:rPr>
        <w:t>контроль за</w:t>
      </w:r>
      <w:proofErr w:type="gramEnd"/>
      <w:r w:rsidRPr="009975E1">
        <w:rPr>
          <w:sz w:val="28"/>
          <w:szCs w:val="28"/>
        </w:rPr>
        <w:t xml:space="preserve"> индивидуальной работой с обучающимися, не пришедшими на занятия;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proofErr w:type="gramStart"/>
      <w:r w:rsidRPr="009975E1">
        <w:rPr>
          <w:sz w:val="28"/>
          <w:szCs w:val="28"/>
        </w:rPr>
        <w:t>3.2.6. организуют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случае отсутствия обучающихся на учебных занятиях.</w:t>
      </w:r>
      <w:proofErr w:type="gramEnd"/>
    </w:p>
    <w:p w:rsidR="00E0226F" w:rsidRPr="009975E1" w:rsidRDefault="00E0226F" w:rsidP="009975E1">
      <w:pPr>
        <w:pStyle w:val="a3"/>
        <w:jc w:val="both"/>
        <w:rPr>
          <w:b/>
          <w:sz w:val="28"/>
          <w:szCs w:val="28"/>
        </w:rPr>
      </w:pPr>
      <w:r w:rsidRPr="009975E1">
        <w:rPr>
          <w:b/>
          <w:sz w:val="28"/>
          <w:szCs w:val="28"/>
        </w:rPr>
        <w:t>3.3. Дежурный администратор: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>3.3.1. ведет учет обучающихся, пришедших на занятия в актированный день, доводит информацию о количестве обучающихся до директора школы</w:t>
      </w:r>
      <w:r w:rsidRPr="009975E1">
        <w:rPr>
          <w:sz w:val="28"/>
          <w:szCs w:val="28"/>
        </w:rPr>
        <w:t>,</w:t>
      </w:r>
      <w:r w:rsidRPr="009975E1">
        <w:rPr>
          <w:color w:val="000000"/>
          <w:sz w:val="28"/>
          <w:szCs w:val="28"/>
        </w:rPr>
        <w:t xml:space="preserve"> осуществляет </w:t>
      </w:r>
      <w:proofErr w:type="gramStart"/>
      <w:r w:rsidRPr="009975E1">
        <w:rPr>
          <w:color w:val="000000"/>
          <w:sz w:val="28"/>
          <w:szCs w:val="28"/>
        </w:rPr>
        <w:t>контроль за</w:t>
      </w:r>
      <w:proofErr w:type="gramEnd"/>
      <w:r w:rsidRPr="009975E1">
        <w:rPr>
          <w:color w:val="000000"/>
          <w:sz w:val="28"/>
          <w:szCs w:val="28"/>
        </w:rPr>
        <w:t xml:space="preserve"> недопустимостью отправки обучающихся домой педагогическими и иными работниками гимназии в актированный день без информирования родителей, а в случае необходимости без сопровождения.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>4. Деятельность педагогов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4.1. Периоды отмены учебных занятий для обучающихся по климатическим условиям, в связи с карантином или по другим причинам являются рабочим временем педагогических и других работников школы.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lastRenderedPageBreak/>
        <w:t>4.2. Продолжительность рабочего времени педагогов в актированный день определяется учебной нагрузкой.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4.3. Педагоги своевременно осуществляют корректировку рабочих программ с целью обеспечения освоения </w:t>
      </w:r>
      <w:proofErr w:type="gramStart"/>
      <w:r w:rsidRPr="009975E1">
        <w:rPr>
          <w:sz w:val="28"/>
          <w:szCs w:val="28"/>
        </w:rPr>
        <w:t>обучающимися</w:t>
      </w:r>
      <w:proofErr w:type="gramEnd"/>
      <w:r w:rsidRPr="009975E1">
        <w:rPr>
          <w:sz w:val="28"/>
          <w:szCs w:val="28"/>
        </w:rPr>
        <w:t xml:space="preserve"> образовательных программ в полном объеме.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4.4. С целью обеспечения реализации содержания образовательных программ</w:t>
      </w:r>
      <w:r w:rsidR="009975E1">
        <w:rPr>
          <w:sz w:val="28"/>
          <w:szCs w:val="28"/>
        </w:rPr>
        <w:t xml:space="preserve">, </w:t>
      </w:r>
      <w:r w:rsidRPr="009975E1">
        <w:rPr>
          <w:sz w:val="28"/>
          <w:szCs w:val="28"/>
        </w:rPr>
        <w:t xml:space="preserve">выполнения государственных образовательных стандартов учителя-предметники осуществляют электронное обучение. На сайте школы размещаются темы занятий с указанием ссылок для просмотра учащимися видео уроков, домашнее задание, график консультаций в дистанционной форме, </w:t>
      </w:r>
      <w:r w:rsidRPr="009975E1">
        <w:rPr>
          <w:b/>
          <w:sz w:val="28"/>
          <w:szCs w:val="28"/>
        </w:rPr>
        <w:t>используя возможности системы «</w:t>
      </w:r>
      <w:proofErr w:type="spellStart"/>
      <w:r w:rsidRPr="009975E1">
        <w:rPr>
          <w:b/>
          <w:sz w:val="28"/>
          <w:szCs w:val="28"/>
        </w:rPr>
        <w:t>Skype</w:t>
      </w:r>
      <w:proofErr w:type="spellEnd"/>
      <w:r w:rsidRPr="009975E1">
        <w:rPr>
          <w:sz w:val="28"/>
          <w:szCs w:val="28"/>
        </w:rPr>
        <w:t xml:space="preserve">». Лабораторные и практические занятия при условии невозможности их выполнения в домашних условиях переносятся на поздние сроки. После актированных дней и карантина учителя-предметники при необходимости проводят дополнительные занятия (консультации, занятия различного типа и т.д.) с </w:t>
      </w:r>
      <w:proofErr w:type="gramStart"/>
      <w:r w:rsidRPr="009975E1">
        <w:rPr>
          <w:sz w:val="28"/>
          <w:szCs w:val="28"/>
        </w:rPr>
        <w:t>обучающимися</w:t>
      </w:r>
      <w:proofErr w:type="gramEnd"/>
      <w:r w:rsidRPr="009975E1">
        <w:rPr>
          <w:sz w:val="28"/>
          <w:szCs w:val="28"/>
        </w:rPr>
        <w:t xml:space="preserve">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4.5. Деятельность </w:t>
      </w:r>
      <w:proofErr w:type="gramStart"/>
      <w:r w:rsidRPr="009975E1">
        <w:rPr>
          <w:sz w:val="28"/>
          <w:szCs w:val="28"/>
        </w:rPr>
        <w:t>обучающихся</w:t>
      </w:r>
      <w:proofErr w:type="gramEnd"/>
      <w:r w:rsidRPr="009975E1">
        <w:rPr>
          <w:sz w:val="28"/>
          <w:szCs w:val="28"/>
        </w:rPr>
        <w:t xml:space="preserve"> в актированные дни оценивается в соответствии с положением о текущем контроле и промежуточной аттестации. </w:t>
      </w:r>
      <w:proofErr w:type="gramStart"/>
      <w:r w:rsidRPr="009975E1">
        <w:rPr>
          <w:sz w:val="28"/>
          <w:szCs w:val="28"/>
        </w:rPr>
        <w:t xml:space="preserve">Оценка может быть дана только в части достижения обучающимся положительных результатов и в этом случае выставляется в журнал. </w:t>
      </w:r>
      <w:proofErr w:type="gramEnd"/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4.6. Педагоги, выполняющие функции классных руководителей: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4.6.1. информируют родителей (законных представителей) об итогах учебной деятельности их детей в актированные дни;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4.6.2. в случае объявления штормового предупреждения или резкого понижения температуры воздуха обеспечивают связь с родителями (законными представителями) обучающихся для принятия мер по сопровождению обучающихся домой.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 xml:space="preserve">5. Деятельность </w:t>
      </w:r>
      <w:proofErr w:type="gramStart"/>
      <w:r w:rsidRPr="009975E1">
        <w:rPr>
          <w:b/>
          <w:bCs/>
          <w:sz w:val="28"/>
          <w:szCs w:val="28"/>
        </w:rPr>
        <w:t>обучающихся</w:t>
      </w:r>
      <w:proofErr w:type="gramEnd"/>
      <w:r w:rsidRPr="009975E1">
        <w:rPr>
          <w:b/>
          <w:bCs/>
          <w:sz w:val="28"/>
          <w:szCs w:val="28"/>
        </w:rPr>
        <w:t xml:space="preserve"> в актированные дни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5.1. Решение о возможности непосещения </w:t>
      </w:r>
      <w:proofErr w:type="gramStart"/>
      <w:r w:rsidRPr="009975E1">
        <w:rPr>
          <w:sz w:val="28"/>
          <w:szCs w:val="28"/>
        </w:rPr>
        <w:t>обучающимся</w:t>
      </w:r>
      <w:proofErr w:type="gramEnd"/>
      <w:r w:rsidRPr="009975E1">
        <w:rPr>
          <w:sz w:val="28"/>
          <w:szCs w:val="28"/>
        </w:rPr>
        <w:t xml:space="preserve"> школы в актированный день принимают родители (законные представители).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5.2. В случае прихода обучающегося в школу в актированный день учебные занятия посещаются им согласно расписанию.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5.3. В случае отсутствия на учебных занятиях в актированный </w:t>
      </w:r>
      <w:proofErr w:type="gramStart"/>
      <w:r w:rsidRPr="009975E1">
        <w:rPr>
          <w:sz w:val="28"/>
          <w:szCs w:val="28"/>
        </w:rPr>
        <w:t>день</w:t>
      </w:r>
      <w:proofErr w:type="gramEnd"/>
      <w:r w:rsidRPr="009975E1">
        <w:rPr>
          <w:sz w:val="28"/>
          <w:szCs w:val="28"/>
        </w:rPr>
        <w:t xml:space="preserve"> обучающийся самостоятельно выполняет задания, которые установлены школой.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lastRenderedPageBreak/>
        <w:t xml:space="preserve">5.4. Предоставляет выполненные в актированные дни задания в соответствии с требованиями педагогов, электронной почты или при посещении школы в первый учебный день.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>6. Ведение документации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6.1. Согласно расписанию занятий во всех видах журналов</w:t>
      </w:r>
      <w:proofErr w:type="gramStart"/>
      <w:r w:rsidRPr="009975E1">
        <w:rPr>
          <w:sz w:val="28"/>
          <w:szCs w:val="28"/>
        </w:rPr>
        <w:t xml:space="preserve"> )</w:t>
      </w:r>
      <w:proofErr w:type="gramEnd"/>
      <w:r w:rsidRPr="009975E1">
        <w:rPr>
          <w:sz w:val="28"/>
          <w:szCs w:val="28"/>
        </w:rPr>
        <w:t xml:space="preserve"> в графе «Что пройдено на уроке» педагогами делается следующая запись:</w:t>
      </w:r>
    </w:p>
    <w:p w:rsidR="00E0226F" w:rsidRPr="009975E1" w:rsidRDefault="009975E1" w:rsidP="009975E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226F" w:rsidRPr="009975E1">
        <w:rPr>
          <w:sz w:val="28"/>
          <w:szCs w:val="28"/>
        </w:rPr>
        <w:t xml:space="preserve">- при условии присутствия на уроке 60% обучающихся класса и более (за исключением отсутствующих по болезни) в графе «Тема урока» делается запись в соответствии с календарно-тематическим планированием, но с отметкой об актированном дне. С целью </w:t>
      </w:r>
      <w:proofErr w:type="gramStart"/>
      <w:r w:rsidR="00E0226F" w:rsidRPr="009975E1">
        <w:rPr>
          <w:sz w:val="28"/>
          <w:szCs w:val="28"/>
        </w:rPr>
        <w:t>контроля за</w:t>
      </w:r>
      <w:proofErr w:type="gramEnd"/>
      <w:r w:rsidR="00E0226F" w:rsidRPr="009975E1">
        <w:rPr>
          <w:sz w:val="28"/>
          <w:szCs w:val="28"/>
        </w:rPr>
        <w:t xml:space="preserve"> индивидуальной работой с обучающимися, не пришедшими на занятия, при условии присутствия 60% обучающихся класса и более (за исключением отсутствующих по болезни), отсутствующим обучающимся проставлять «н».</w:t>
      </w:r>
    </w:p>
    <w:p w:rsidR="00E0226F" w:rsidRPr="009975E1" w:rsidRDefault="009975E1" w:rsidP="009975E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226F" w:rsidRPr="009975E1">
        <w:rPr>
          <w:sz w:val="28"/>
          <w:szCs w:val="28"/>
        </w:rPr>
        <w:t>- при условии отсутствия обучающихся или присутствия на учебном занятии менее 60% обучающихся класса и выдачи заданий в электронном виде – С.р. (Самостоятельная работа) с указанием темы, на полях графы «Домашнее задание» делается пометка А\д (Актированный день);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 xml:space="preserve">6.2. </w:t>
      </w:r>
      <w:proofErr w:type="gramStart"/>
      <w:r w:rsidRPr="009975E1">
        <w:rPr>
          <w:sz w:val="28"/>
          <w:szCs w:val="28"/>
        </w:rPr>
        <w:t>Отметка обучающемуся за работу, выполненную самостоятельно в актированный день, может быть выставлена в графу журнала, соответствующую дате актированного дня.</w:t>
      </w:r>
      <w:proofErr w:type="gramEnd"/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sz w:val="28"/>
          <w:szCs w:val="28"/>
        </w:rPr>
        <w:t>6.3. В случае невыполнения программ педагогами проводится корректировка календарно-тематического планирования.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b/>
          <w:bCs/>
          <w:sz w:val="28"/>
          <w:szCs w:val="28"/>
        </w:rPr>
        <w:t xml:space="preserve">7. Ответственность Школы </w:t>
      </w:r>
      <w:r w:rsidRPr="009975E1">
        <w:rPr>
          <w:b/>
          <w:bCs/>
          <w:color w:val="000000"/>
          <w:sz w:val="28"/>
          <w:szCs w:val="28"/>
        </w:rPr>
        <w:t>и родителей (законных представителей) обучающихся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 xml:space="preserve">7.1. Родители (законные представители) </w:t>
      </w:r>
      <w:proofErr w:type="gramStart"/>
      <w:r w:rsidRPr="009975E1">
        <w:rPr>
          <w:color w:val="000000"/>
          <w:sz w:val="28"/>
          <w:szCs w:val="28"/>
        </w:rPr>
        <w:t>обучающихся</w:t>
      </w:r>
      <w:proofErr w:type="gramEnd"/>
      <w:r w:rsidRPr="009975E1">
        <w:rPr>
          <w:color w:val="000000"/>
          <w:sz w:val="28"/>
          <w:szCs w:val="28"/>
        </w:rPr>
        <w:t xml:space="preserve"> имеют право: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>7.1.1. ознакомиться с Порядком организации работы школы в актированные дни;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>7.1.2. самостоятельно принимать решение о возможности непосещения ребенком школы в актированные дни.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 xml:space="preserve">7.2. Родители (законные представители) </w:t>
      </w:r>
      <w:proofErr w:type="gramStart"/>
      <w:r w:rsidRPr="009975E1">
        <w:rPr>
          <w:color w:val="000000"/>
          <w:sz w:val="28"/>
          <w:szCs w:val="28"/>
        </w:rPr>
        <w:t>обучающихся</w:t>
      </w:r>
      <w:proofErr w:type="gramEnd"/>
      <w:r w:rsidRPr="009975E1">
        <w:rPr>
          <w:color w:val="000000"/>
          <w:sz w:val="28"/>
          <w:szCs w:val="28"/>
        </w:rPr>
        <w:t xml:space="preserve"> обязаны: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>7.2.1. осуществлять контроль выполнения ребенком домашних заданий в актированный день;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lastRenderedPageBreak/>
        <w:t xml:space="preserve">7.2.2. в случае принятия решения о посещении ребенком школы в актированный день обеспечить безопасность ребенка по дороге в школу и обратно. 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 xml:space="preserve">7.3. Во время нахождения в школе ответственность за жизнь и здоровье </w:t>
      </w:r>
      <w:proofErr w:type="gramStart"/>
      <w:r w:rsidRPr="009975E1">
        <w:rPr>
          <w:color w:val="000000"/>
          <w:sz w:val="28"/>
          <w:szCs w:val="28"/>
        </w:rPr>
        <w:t>обучающихся</w:t>
      </w:r>
      <w:proofErr w:type="gramEnd"/>
      <w:r w:rsidRPr="009975E1">
        <w:rPr>
          <w:color w:val="000000"/>
          <w:sz w:val="28"/>
          <w:szCs w:val="28"/>
        </w:rPr>
        <w:t xml:space="preserve"> несет образовательное учреждение.</w:t>
      </w:r>
    </w:p>
    <w:p w:rsidR="00E0226F" w:rsidRPr="009975E1" w:rsidRDefault="00E0226F" w:rsidP="009975E1">
      <w:pPr>
        <w:pStyle w:val="a3"/>
        <w:jc w:val="both"/>
        <w:rPr>
          <w:sz w:val="28"/>
          <w:szCs w:val="28"/>
        </w:rPr>
      </w:pPr>
      <w:r w:rsidRPr="009975E1">
        <w:rPr>
          <w:color w:val="000000"/>
          <w:sz w:val="28"/>
          <w:szCs w:val="28"/>
        </w:rPr>
        <w:t>7.4. В случае объявления Управлением ГО и ЧС штормового предупреждения или резкого понижения температуры воздуха директор школы организует деятельность педагогического коллектива по обеспечению связи с родителями (законными представителями) обучающихся для принятия мер по сопровождению обучающихся домой.</w:t>
      </w:r>
    </w:p>
    <w:p w:rsidR="00460ABA" w:rsidRPr="009975E1" w:rsidRDefault="00460ABA" w:rsidP="009975E1">
      <w:pPr>
        <w:jc w:val="both"/>
        <w:rPr>
          <w:sz w:val="28"/>
          <w:szCs w:val="28"/>
        </w:rPr>
      </w:pPr>
    </w:p>
    <w:sectPr w:rsidR="00460ABA" w:rsidRPr="0099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80B" w:rsidRDefault="0080680B" w:rsidP="00DB0B51">
      <w:r>
        <w:separator/>
      </w:r>
    </w:p>
  </w:endnote>
  <w:endnote w:type="continuationSeparator" w:id="0">
    <w:p w:rsidR="0080680B" w:rsidRDefault="0080680B" w:rsidP="00DB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80B" w:rsidRDefault="0080680B" w:rsidP="00DB0B51">
      <w:r>
        <w:separator/>
      </w:r>
    </w:p>
  </w:footnote>
  <w:footnote w:type="continuationSeparator" w:id="0">
    <w:p w:rsidR="0080680B" w:rsidRDefault="0080680B" w:rsidP="00DB0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1E89"/>
    <w:multiLevelType w:val="multilevel"/>
    <w:tmpl w:val="5EFC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6F"/>
    <w:rsid w:val="00231CDC"/>
    <w:rsid w:val="00460ABA"/>
    <w:rsid w:val="00482096"/>
    <w:rsid w:val="004C5AFA"/>
    <w:rsid w:val="00661538"/>
    <w:rsid w:val="00690FFF"/>
    <w:rsid w:val="00717FBC"/>
    <w:rsid w:val="0079221E"/>
    <w:rsid w:val="0080680B"/>
    <w:rsid w:val="008333DA"/>
    <w:rsid w:val="009975E1"/>
    <w:rsid w:val="00A04285"/>
    <w:rsid w:val="00A23F94"/>
    <w:rsid w:val="00DB0B51"/>
    <w:rsid w:val="00DD1C4E"/>
    <w:rsid w:val="00E0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226F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DB0B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0B51"/>
    <w:rPr>
      <w:sz w:val="24"/>
      <w:szCs w:val="24"/>
    </w:rPr>
  </w:style>
  <w:style w:type="paragraph" w:styleId="a6">
    <w:name w:val="footer"/>
    <w:basedOn w:val="a"/>
    <w:link w:val="a7"/>
    <w:rsid w:val="00DB0B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0B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0226F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DB0B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0B51"/>
    <w:rPr>
      <w:sz w:val="24"/>
      <w:szCs w:val="24"/>
    </w:rPr>
  </w:style>
  <w:style w:type="paragraph" w:styleId="a6">
    <w:name w:val="footer"/>
    <w:basedOn w:val="a"/>
    <w:link w:val="a7"/>
    <w:rsid w:val="00DB0B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0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7</Company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к220</cp:lastModifiedBy>
  <cp:revision>4</cp:revision>
  <cp:lastPrinted>2017-11-24T09:45:00Z</cp:lastPrinted>
  <dcterms:created xsi:type="dcterms:W3CDTF">2017-12-11T11:47:00Z</dcterms:created>
  <dcterms:modified xsi:type="dcterms:W3CDTF">2017-12-12T06:18:00Z</dcterms:modified>
</cp:coreProperties>
</file>